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978" w:rsidRDefault="00F01978" w:rsidP="00F01978"/>
    <w:p w:rsidR="00F01978" w:rsidRDefault="00F01978" w:rsidP="00F01978"/>
    <w:p w:rsidR="00F01978" w:rsidRDefault="00F01978" w:rsidP="00F01978"/>
    <w:p w:rsidR="00F01978" w:rsidRPr="00F01978" w:rsidRDefault="00F01978" w:rsidP="00F01978">
      <w:pPr>
        <w:jc w:val="center"/>
        <w:rPr>
          <w:b/>
          <w:sz w:val="40"/>
          <w:u w:val="single"/>
        </w:rPr>
      </w:pPr>
      <w:r w:rsidRPr="00F01978">
        <w:rPr>
          <w:b/>
          <w:sz w:val="40"/>
          <w:u w:val="single"/>
        </w:rPr>
        <w:t>Notice</w:t>
      </w:r>
    </w:p>
    <w:p w:rsidR="00F01978" w:rsidRDefault="00F01978" w:rsidP="00F01978">
      <w:r>
        <w:t>O</w:t>
      </w:r>
      <w:bookmarkStart w:id="0" w:name="_GoBack"/>
      <w:bookmarkEnd w:id="0"/>
      <w:r>
        <w:t>nline lottery for admission for class I for the session 2021-22 will be conducted at 2.00 pm on 23-6-2021</w:t>
      </w:r>
    </w:p>
    <w:p w:rsidR="00F01978" w:rsidRDefault="00F01978" w:rsidP="00F01978">
      <w:r>
        <w:t>*You are requested to stay at home and view the procedure through the link which will be shared in the school website</w:t>
      </w:r>
    </w:p>
    <w:p w:rsidR="00F01978" w:rsidRDefault="00F01978" w:rsidP="00F01978">
      <w:r>
        <w:t xml:space="preserve">*List </w:t>
      </w:r>
      <w:proofErr w:type="gramStart"/>
      <w:r>
        <w:t>of  selected</w:t>
      </w:r>
      <w:proofErr w:type="gramEnd"/>
      <w:r>
        <w:t xml:space="preserve"> students under various categories will be displayed in the school website on 23-6-3021evening  itself.</w:t>
      </w:r>
    </w:p>
    <w:p w:rsidR="00F01978" w:rsidRDefault="00F01978" w:rsidP="00F01978">
      <w:r>
        <w:t>*Admission process will start from 24th morning 8.45 till 12.00</w:t>
      </w:r>
    </w:p>
    <w:p w:rsidR="00F01978" w:rsidRDefault="00F01978" w:rsidP="00F01978">
      <w:r>
        <w:t>You can download the admission form</w:t>
      </w:r>
      <w:proofErr w:type="gramStart"/>
      <w:r>
        <w:t>,</w:t>
      </w:r>
      <w:proofErr w:type="spellStart"/>
      <w:r>
        <w:t>self</w:t>
      </w:r>
      <w:proofErr w:type="gramEnd"/>
      <w:r>
        <w:t xml:space="preserve"> declaration</w:t>
      </w:r>
      <w:proofErr w:type="spellEnd"/>
      <w:r>
        <w:t xml:space="preserve"> form and declaration of distance (for RTE) from the school website</w:t>
      </w:r>
    </w:p>
    <w:p w:rsidR="00F01978" w:rsidRDefault="00F01978" w:rsidP="00F01978">
      <w:r>
        <w:t xml:space="preserve">*Fill the forms, scan and send as individual </w:t>
      </w:r>
      <w:proofErr w:type="spellStart"/>
      <w:r>
        <w:t>pdf</w:t>
      </w:r>
      <w:proofErr w:type="spellEnd"/>
      <w:r>
        <w:t xml:space="preserve"> forms </w:t>
      </w:r>
      <w:proofErr w:type="gramStart"/>
      <w:r>
        <w:t>and  email</w:t>
      </w:r>
      <w:proofErr w:type="gramEnd"/>
      <w:r>
        <w:t xml:space="preserve"> them in the address.. kv1admissionsportblair@gmail.com</w:t>
      </w:r>
    </w:p>
    <w:p w:rsidR="00F01978" w:rsidRDefault="00F01978" w:rsidP="00F01978">
      <w:r>
        <w:t>* You should send the forms only after you get a call / message from the school to avoid congestion</w:t>
      </w:r>
    </w:p>
    <w:p w:rsidR="00F01978" w:rsidRDefault="00F01978" w:rsidP="00F01978">
      <w:r>
        <w:t>"Parents have to call in the numbers given in helpdesk for any assistance otherwise.</w:t>
      </w:r>
    </w:p>
    <w:p w:rsidR="00F01978" w:rsidRDefault="00F01978" w:rsidP="00F01978">
      <w:r>
        <w:t xml:space="preserve">"Avoid coming to school for </w:t>
      </w:r>
      <w:proofErr w:type="gramStart"/>
      <w:r>
        <w:t>queries .</w:t>
      </w:r>
      <w:proofErr w:type="gramEnd"/>
    </w:p>
    <w:p w:rsidR="00F03570" w:rsidRDefault="00F01978" w:rsidP="00F01978">
      <w:r>
        <w:t>* Anticipating your kind cooperation for the smooth and safe conduct of admissions.</w:t>
      </w:r>
    </w:p>
    <w:sectPr w:rsidR="00F03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78"/>
    <w:rsid w:val="004944F9"/>
    <w:rsid w:val="00F01978"/>
    <w:rsid w:val="00F0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4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4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2021-06-22T17:04:00Z</dcterms:created>
  <dcterms:modified xsi:type="dcterms:W3CDTF">2021-06-22T17:05:00Z</dcterms:modified>
</cp:coreProperties>
</file>